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C9FE" w14:textId="3F9108A4" w:rsidR="00E27AC5" w:rsidRPr="00C234EA" w:rsidRDefault="006B3534" w:rsidP="006D767E">
      <w:pPr>
        <w:pStyle w:val="Body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4EA">
        <w:rPr>
          <w:rFonts w:ascii="Times New Roman" w:hAnsi="Times New Roman" w:cs="Times New Roman"/>
          <w:b/>
          <w:bCs/>
          <w:sz w:val="24"/>
          <w:szCs w:val="24"/>
        </w:rPr>
        <w:t xml:space="preserve">Who Attends Aldersgate and Who </w:t>
      </w:r>
      <w:proofErr w:type="gramStart"/>
      <w:r w:rsidRPr="00C234EA">
        <w:rPr>
          <w:rFonts w:ascii="Times New Roman" w:hAnsi="Times New Roman" w:cs="Times New Roman"/>
          <w:b/>
          <w:bCs/>
          <w:sz w:val="24"/>
          <w:szCs w:val="24"/>
        </w:rPr>
        <w:t>Doesn’t</w:t>
      </w:r>
      <w:proofErr w:type="gramEnd"/>
      <w:r w:rsidR="00C234EA" w:rsidRPr="00C234E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AD9D1D5" w14:textId="59F69A17" w:rsidR="00711FAE" w:rsidRDefault="009D56C5" w:rsidP="006362F8">
      <w:pPr>
        <w:spacing w:before="100" w:beforeAutospacing="1" w:after="100" w:afterAutospacing="1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Where are the children?  </w:t>
      </w:r>
      <w:r w:rsidR="00E97153">
        <w:rPr>
          <w:rFonts w:eastAsia="Times New Roman"/>
        </w:rPr>
        <w:t xml:space="preserve">What are the </w:t>
      </w:r>
      <w:r w:rsidR="000A75FA">
        <w:rPr>
          <w:rFonts w:eastAsia="Times New Roman"/>
        </w:rPr>
        <w:t>y</w:t>
      </w:r>
      <w:r w:rsidR="00E97153">
        <w:rPr>
          <w:rFonts w:eastAsia="Times New Roman"/>
        </w:rPr>
        <w:t xml:space="preserve">outh doing?  </w:t>
      </w:r>
      <w:r w:rsidR="00CC2093">
        <w:rPr>
          <w:rFonts w:eastAsia="Times New Roman"/>
        </w:rPr>
        <w:t xml:space="preserve">How can we attract more young families?  Is there a group for singles?  </w:t>
      </w:r>
      <w:r w:rsidR="000A75FA">
        <w:rPr>
          <w:rFonts w:eastAsia="Times New Roman"/>
        </w:rPr>
        <w:t xml:space="preserve">As </w:t>
      </w:r>
      <w:r w:rsidR="00565F29">
        <w:rPr>
          <w:rFonts w:eastAsia="Times New Roman"/>
        </w:rPr>
        <w:t xml:space="preserve">the congregation at Aldersgate ages, our church </w:t>
      </w:r>
      <w:r w:rsidR="0035584D">
        <w:rPr>
          <w:rFonts w:eastAsia="Times New Roman"/>
        </w:rPr>
        <w:t xml:space="preserve">is experiencing a wakeup call for </w:t>
      </w:r>
      <w:r w:rsidR="00CE46F3">
        <w:rPr>
          <w:rFonts w:eastAsia="Times New Roman"/>
        </w:rPr>
        <w:t xml:space="preserve">engaging new members </w:t>
      </w:r>
      <w:r w:rsidR="009F7F05">
        <w:rPr>
          <w:rFonts w:eastAsia="Times New Roman"/>
        </w:rPr>
        <w:t xml:space="preserve">to grow in Christ. </w:t>
      </w:r>
      <w:r w:rsidR="00CD7F09">
        <w:rPr>
          <w:rFonts w:eastAsia="Times New Roman"/>
        </w:rPr>
        <w:t xml:space="preserve">Creating a Multi-Generational Team is the second of three </w:t>
      </w:r>
      <w:r w:rsidR="00391E72">
        <w:rPr>
          <w:rFonts w:eastAsia="Times New Roman"/>
        </w:rPr>
        <w:t>focus groups created by the</w:t>
      </w:r>
      <w:r w:rsidR="00A52A7F">
        <w:rPr>
          <w:rFonts w:eastAsia="Times New Roman"/>
        </w:rPr>
        <w:t xml:space="preserve"> </w:t>
      </w:r>
      <w:r w:rsidR="00711FAE">
        <w:rPr>
          <w:rFonts w:eastAsia="Times New Roman"/>
        </w:rPr>
        <w:t xml:space="preserve">Leadership Council </w:t>
      </w:r>
      <w:r w:rsidR="00CD77C7">
        <w:rPr>
          <w:rFonts w:eastAsia="Times New Roman"/>
        </w:rPr>
        <w:t xml:space="preserve">as </w:t>
      </w:r>
      <w:r w:rsidR="00711FAE">
        <w:rPr>
          <w:rFonts w:eastAsia="Times New Roman"/>
        </w:rPr>
        <w:t>the church</w:t>
      </w:r>
      <w:r w:rsidR="00797F3C">
        <w:rPr>
          <w:rFonts w:eastAsia="Times New Roman"/>
        </w:rPr>
        <w:t xml:space="preserve"> implements our</w:t>
      </w:r>
      <w:r w:rsidR="00711FAE">
        <w:rPr>
          <w:rFonts w:eastAsia="Times New Roman"/>
        </w:rPr>
        <w:t xml:space="preserve"> Vision Plan.</w:t>
      </w:r>
    </w:p>
    <w:p w14:paraId="3153A089" w14:textId="77777777" w:rsidR="00711FAE" w:rsidRPr="008F1A24" w:rsidRDefault="00711FAE" w:rsidP="007F3A10">
      <w:pPr>
        <w:spacing w:before="100" w:beforeAutospacing="1" w:after="100" w:afterAutospacing="1" w:line="360" w:lineRule="auto"/>
        <w:jc w:val="both"/>
        <w:rPr>
          <w:rFonts w:eastAsia="Times New Roman"/>
          <w:b/>
          <w:bCs/>
          <w:i/>
          <w:iCs/>
        </w:rPr>
      </w:pPr>
      <w:r w:rsidRPr="008F1A24">
        <w:rPr>
          <w:rFonts w:eastAsia="Times New Roman"/>
          <w:b/>
          <w:bCs/>
          <w:i/>
          <w:iCs/>
        </w:rPr>
        <w:t xml:space="preserve">In the next three years Aldersgate United Methodist Church will focus on relational paths of discipleship that build and enrich a multigenerational church. </w:t>
      </w:r>
    </w:p>
    <w:p w14:paraId="27BE853F" w14:textId="1B148F9D" w:rsidR="00964BEF" w:rsidRPr="004F217F" w:rsidRDefault="00C15119" w:rsidP="007F3A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dr w:val="none" w:sz="0" w:space="0" w:color="auto"/>
        </w:rPr>
      </w:pPr>
      <w:r>
        <w:t>The leaders of the Multi-</w:t>
      </w:r>
      <w:r w:rsidR="00553898">
        <w:t>G</w:t>
      </w:r>
      <w:r>
        <w:t xml:space="preserve">enerational </w:t>
      </w:r>
      <w:r w:rsidR="00553898">
        <w:t>T</w:t>
      </w:r>
      <w:r>
        <w:t xml:space="preserve">eam are </w:t>
      </w:r>
      <w:r w:rsidR="00C031F5" w:rsidRPr="004C0FA4">
        <w:t>Jay</w:t>
      </w:r>
      <w:r>
        <w:t xml:space="preserve"> Byham</w:t>
      </w:r>
      <w:r w:rsidR="00C031F5" w:rsidRPr="004C0FA4">
        <w:t xml:space="preserve"> and Lydia </w:t>
      </w:r>
      <w:r>
        <w:t xml:space="preserve">Locke.  They have been </w:t>
      </w:r>
      <w:r w:rsidR="00C031F5" w:rsidRPr="004C0FA4">
        <w:t xml:space="preserve">meeting weekly </w:t>
      </w:r>
      <w:r w:rsidR="00381DED">
        <w:t xml:space="preserve">to access </w:t>
      </w:r>
      <w:r w:rsidR="00557E2B">
        <w:t>current church ministries and possible new opportunities</w:t>
      </w:r>
      <w:r w:rsidR="00ED5D31">
        <w:t xml:space="preserve">.  </w:t>
      </w:r>
      <w:r w:rsidR="00075723">
        <w:t>One p</w:t>
      </w:r>
      <w:r w:rsidR="00C031F5" w:rsidRPr="004C0FA4">
        <w:t xml:space="preserve">art of the </w:t>
      </w:r>
      <w:r w:rsidR="00224B67">
        <w:t>process</w:t>
      </w:r>
      <w:r w:rsidR="00FD256B">
        <w:t xml:space="preserve"> is to </w:t>
      </w:r>
      <w:r w:rsidR="000E31C9">
        <w:t>gather</w:t>
      </w:r>
      <w:r w:rsidR="00907B6D">
        <w:t xml:space="preserve"> the</w:t>
      </w:r>
      <w:r w:rsidR="00832F40">
        <w:t xml:space="preserve"> current </w:t>
      </w:r>
      <w:r w:rsidR="00FD256B">
        <w:t xml:space="preserve">data on </w:t>
      </w:r>
      <w:r w:rsidR="00C031F5" w:rsidRPr="004C0FA4">
        <w:t>age group</w:t>
      </w:r>
      <w:r w:rsidR="00FD256B">
        <w:t>s</w:t>
      </w:r>
      <w:r w:rsidR="00C031F5" w:rsidRPr="004C0FA4">
        <w:t xml:space="preserve"> from birth </w:t>
      </w:r>
      <w:r w:rsidR="005C3915">
        <w:t>–</w:t>
      </w:r>
      <w:r w:rsidR="00C031F5" w:rsidRPr="004C0FA4">
        <w:t xml:space="preserve"> </w:t>
      </w:r>
      <w:r w:rsidR="00A7137B">
        <w:t>older adults</w:t>
      </w:r>
      <w:r w:rsidR="00B11B60">
        <w:t xml:space="preserve"> who attend Aldersgate</w:t>
      </w:r>
      <w:r w:rsidR="00A7137B">
        <w:t>.</w:t>
      </w:r>
      <w:r w:rsidR="009A72C6">
        <w:t xml:space="preserve"> </w:t>
      </w:r>
      <w:r w:rsidR="00C031F5" w:rsidRPr="004C0FA4">
        <w:t xml:space="preserve"> </w:t>
      </w:r>
      <w:r w:rsidR="00075723">
        <w:rPr>
          <w:rFonts w:eastAsia="Times New Roman"/>
          <w:bdr w:val="none" w:sz="0" w:space="0" w:color="auto"/>
        </w:rPr>
        <w:t>Another</w:t>
      </w:r>
      <w:r w:rsidR="00FC7C54">
        <w:rPr>
          <w:rFonts w:eastAsia="Times New Roman"/>
          <w:bdr w:val="none" w:sz="0" w:space="0" w:color="auto"/>
        </w:rPr>
        <w:t xml:space="preserve"> p</w:t>
      </w:r>
      <w:r w:rsidR="00C938D6" w:rsidRPr="004F217F">
        <w:rPr>
          <w:rFonts w:eastAsia="Times New Roman"/>
          <w:bdr w:val="none" w:sz="0" w:space="0" w:color="auto"/>
        </w:rPr>
        <w:t xml:space="preserve">art is </w:t>
      </w:r>
      <w:r w:rsidR="00F47530">
        <w:rPr>
          <w:rFonts w:eastAsia="Times New Roman"/>
          <w:bdr w:val="none" w:sz="0" w:space="0" w:color="auto"/>
        </w:rPr>
        <w:t>to identify</w:t>
      </w:r>
      <w:r w:rsidR="00C938D6" w:rsidRPr="004F217F">
        <w:rPr>
          <w:rFonts w:eastAsia="Times New Roman"/>
          <w:bdr w:val="none" w:sz="0" w:space="0" w:color="auto"/>
        </w:rPr>
        <w:t xml:space="preserve"> active ministries</w:t>
      </w:r>
      <w:r w:rsidR="007C5CD7">
        <w:rPr>
          <w:rFonts w:eastAsia="Times New Roman"/>
          <w:bdr w:val="none" w:sz="0" w:space="0" w:color="auto"/>
        </w:rPr>
        <w:t xml:space="preserve"> within the church</w:t>
      </w:r>
      <w:r w:rsidR="00C938D6" w:rsidRPr="004F217F">
        <w:rPr>
          <w:rFonts w:eastAsia="Times New Roman"/>
          <w:bdr w:val="none" w:sz="0" w:space="0" w:color="auto"/>
        </w:rPr>
        <w:t xml:space="preserve"> and </w:t>
      </w:r>
      <w:r w:rsidR="00F47530">
        <w:rPr>
          <w:rFonts w:eastAsia="Times New Roman"/>
          <w:bdr w:val="none" w:sz="0" w:space="0" w:color="auto"/>
        </w:rPr>
        <w:t xml:space="preserve">the </w:t>
      </w:r>
      <w:r w:rsidR="00C938D6" w:rsidRPr="004F217F">
        <w:rPr>
          <w:rFonts w:eastAsia="Times New Roman"/>
          <w:bdr w:val="none" w:sz="0" w:space="0" w:color="auto"/>
        </w:rPr>
        <w:t>demography</w:t>
      </w:r>
      <w:r w:rsidR="00F47A6B">
        <w:rPr>
          <w:rFonts w:eastAsia="Times New Roman"/>
          <w:bdr w:val="none" w:sz="0" w:space="0" w:color="auto"/>
        </w:rPr>
        <w:t xml:space="preserve"> </w:t>
      </w:r>
      <w:r w:rsidR="002F2286">
        <w:rPr>
          <w:rFonts w:eastAsia="Times New Roman"/>
          <w:bdr w:val="none" w:sz="0" w:space="0" w:color="auto"/>
        </w:rPr>
        <w:t xml:space="preserve">of those </w:t>
      </w:r>
      <w:r w:rsidR="00F47A6B">
        <w:rPr>
          <w:rFonts w:eastAsia="Times New Roman"/>
          <w:bdr w:val="none" w:sz="0" w:space="0" w:color="auto"/>
        </w:rPr>
        <w:t>who are engaged</w:t>
      </w:r>
      <w:r w:rsidR="00075723">
        <w:rPr>
          <w:rFonts w:eastAsia="Times New Roman"/>
          <w:bdr w:val="none" w:sz="0" w:space="0" w:color="auto"/>
        </w:rPr>
        <w:t>.</w:t>
      </w:r>
      <w:r w:rsidR="00C938D6" w:rsidRPr="004F217F">
        <w:rPr>
          <w:rFonts w:eastAsia="Times New Roman"/>
          <w:bdr w:val="none" w:sz="0" w:space="0" w:color="auto"/>
        </w:rPr>
        <w:t xml:space="preserve"> </w:t>
      </w:r>
      <w:r w:rsidR="00C031F5" w:rsidRPr="004C0FA4">
        <w:t xml:space="preserve"> Graphing this information help</w:t>
      </w:r>
      <w:r w:rsidR="00C64AF9">
        <w:t>s</w:t>
      </w:r>
      <w:r w:rsidR="00C031F5" w:rsidRPr="004C0FA4">
        <w:t xml:space="preserve"> to see where we have strength and weakness.  In the </w:t>
      </w:r>
      <w:r w:rsidR="00711FAE" w:rsidRPr="004C0FA4">
        <w:t>areas</w:t>
      </w:r>
      <w:r w:rsidR="00C031F5" w:rsidRPr="004C0FA4">
        <w:t xml:space="preserve"> of </w:t>
      </w:r>
      <w:r w:rsidR="00F14C51" w:rsidRPr="004C0FA4">
        <w:t>strength,</w:t>
      </w:r>
      <w:r w:rsidR="00C031F5" w:rsidRPr="004C0FA4">
        <w:t xml:space="preserve"> we will continue with pre-Covid ministries and work to </w:t>
      </w:r>
      <w:r w:rsidR="001259D9">
        <w:t>fortify</w:t>
      </w:r>
      <w:r w:rsidR="00C031F5" w:rsidRPr="004C0FA4">
        <w:t>.  Some areas will require new energy and ministries.</w:t>
      </w:r>
    </w:p>
    <w:p w14:paraId="3F1D5D19" w14:textId="71AE3B36" w:rsidR="00E27AC5" w:rsidRPr="004C0FA4" w:rsidRDefault="00002CA5" w:rsidP="007F3A10">
      <w:pPr>
        <w:pStyle w:val="Body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team’s</w:t>
      </w:r>
      <w:r w:rsidR="00C031F5" w:rsidRPr="004C0FA4">
        <w:rPr>
          <w:rFonts w:ascii="Times New Roman" w:hAnsi="Times New Roman" w:cs="Times New Roman"/>
          <w:sz w:val="24"/>
          <w:szCs w:val="24"/>
        </w:rPr>
        <w:t xml:space="preserve"> </w:t>
      </w:r>
      <w:r w:rsidR="00711FAE" w:rsidRPr="004C0FA4">
        <w:rPr>
          <w:rFonts w:ascii="Times New Roman" w:hAnsi="Times New Roman" w:cs="Times New Roman"/>
          <w:sz w:val="24"/>
          <w:szCs w:val="24"/>
        </w:rPr>
        <w:t>short-term</w:t>
      </w:r>
      <w:r w:rsidR="00C031F5" w:rsidRPr="004C0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031F5" w:rsidRPr="004C0FA4">
        <w:rPr>
          <w:rFonts w:ascii="Times New Roman" w:hAnsi="Times New Roman" w:cs="Times New Roman"/>
          <w:sz w:val="24"/>
          <w:szCs w:val="24"/>
        </w:rPr>
        <w:t xml:space="preserve">ummer of 2021 </w:t>
      </w:r>
      <w:r>
        <w:rPr>
          <w:rFonts w:ascii="Times New Roman" w:hAnsi="Times New Roman" w:cs="Times New Roman"/>
          <w:sz w:val="24"/>
          <w:szCs w:val="24"/>
        </w:rPr>
        <w:t>g</w:t>
      </w:r>
      <w:r w:rsidR="00C031F5" w:rsidRPr="004C0FA4">
        <w:rPr>
          <w:rFonts w:ascii="Times New Roman" w:hAnsi="Times New Roman" w:cs="Times New Roman"/>
          <w:sz w:val="24"/>
          <w:szCs w:val="24"/>
        </w:rPr>
        <w:t>oals that support the vision statement</w:t>
      </w:r>
      <w:r w:rsidR="00F6395D">
        <w:rPr>
          <w:rFonts w:ascii="Times New Roman" w:hAnsi="Times New Roman" w:cs="Times New Roman"/>
          <w:sz w:val="24"/>
          <w:szCs w:val="24"/>
        </w:rPr>
        <w:t xml:space="preserve"> are</w:t>
      </w:r>
      <w:r w:rsidR="00C031F5" w:rsidRPr="004C0FA4">
        <w:rPr>
          <w:rFonts w:ascii="Times New Roman" w:hAnsi="Times New Roman" w:cs="Times New Roman"/>
          <w:sz w:val="24"/>
          <w:szCs w:val="24"/>
        </w:rPr>
        <w:t>:</w:t>
      </w:r>
    </w:p>
    <w:p w14:paraId="50C16EB9" w14:textId="35878AEF" w:rsidR="00E27AC5" w:rsidRPr="004C0FA4" w:rsidRDefault="00855B23" w:rsidP="006362F8">
      <w:pPr>
        <w:pStyle w:val="Defaul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Helvetica" w:hAnsi="Times New Roman" w:cs="Times New Roman"/>
        </w:rPr>
      </w:pPr>
      <w:r>
        <w:rPr>
          <w:rFonts w:ascii="Times New Roman" w:hAnsi="Times New Roman" w:cs="Times New Roman"/>
        </w:rPr>
        <w:t>Re</w:t>
      </w:r>
      <w:r w:rsidR="00270552">
        <w:rPr>
          <w:rFonts w:ascii="Times New Roman" w:hAnsi="Times New Roman" w:cs="Times New Roman"/>
        </w:rPr>
        <w:t>cruit</w:t>
      </w:r>
      <w:r w:rsidR="00C031F5" w:rsidRPr="004C0FA4">
        <w:rPr>
          <w:rFonts w:ascii="Times New Roman" w:hAnsi="Times New Roman" w:cs="Times New Roman"/>
        </w:rPr>
        <w:t xml:space="preserve"> </w:t>
      </w:r>
      <w:r w:rsidR="00C25E7D">
        <w:rPr>
          <w:rFonts w:ascii="Times New Roman" w:hAnsi="Times New Roman" w:cs="Times New Roman"/>
        </w:rPr>
        <w:t xml:space="preserve">multi-generational </w:t>
      </w:r>
      <w:r w:rsidR="00C031F5" w:rsidRPr="004C0FA4">
        <w:rPr>
          <w:rFonts w:ascii="Times New Roman" w:hAnsi="Times New Roman" w:cs="Times New Roman"/>
        </w:rPr>
        <w:t>team</w:t>
      </w:r>
      <w:r w:rsidR="00270552">
        <w:rPr>
          <w:rFonts w:ascii="Times New Roman" w:hAnsi="Times New Roman" w:cs="Times New Roman"/>
        </w:rPr>
        <w:t xml:space="preserve"> members</w:t>
      </w:r>
      <w:r w:rsidR="00C031F5" w:rsidRPr="004C0FA4">
        <w:rPr>
          <w:rFonts w:ascii="Times New Roman" w:hAnsi="Times New Roman" w:cs="Times New Roman"/>
        </w:rPr>
        <w:t xml:space="preserve"> </w:t>
      </w:r>
      <w:r w:rsidR="005F2D58">
        <w:rPr>
          <w:rFonts w:ascii="Times New Roman" w:hAnsi="Times New Roman" w:cs="Times New Roman"/>
        </w:rPr>
        <w:t>by hosting</w:t>
      </w:r>
      <w:r w:rsidR="00C031F5" w:rsidRPr="004C0FA4">
        <w:rPr>
          <w:rFonts w:ascii="Times New Roman" w:hAnsi="Times New Roman" w:cs="Times New Roman"/>
        </w:rPr>
        <w:t xml:space="preserve"> listening dinners for those in generations we are missing.</w:t>
      </w:r>
    </w:p>
    <w:p w14:paraId="0DA5885E" w14:textId="5A5EF4F1" w:rsidR="00E27AC5" w:rsidRPr="004C0FA4" w:rsidRDefault="00C031F5" w:rsidP="006362F8">
      <w:pPr>
        <w:pStyle w:val="Defaul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Helvetica" w:hAnsi="Times New Roman" w:cs="Times New Roman"/>
        </w:rPr>
      </w:pPr>
      <w:r w:rsidRPr="004C0FA4">
        <w:rPr>
          <w:rFonts w:ascii="Times New Roman" w:hAnsi="Times New Roman" w:cs="Times New Roman"/>
        </w:rPr>
        <w:t>Create churchwide events that re-establish relationships</w:t>
      </w:r>
      <w:r w:rsidR="00DB365E">
        <w:rPr>
          <w:rFonts w:ascii="Times New Roman" w:hAnsi="Times New Roman" w:cs="Times New Roman"/>
        </w:rPr>
        <w:t xml:space="preserve"> (i.e., </w:t>
      </w:r>
      <w:r w:rsidRPr="004C0FA4">
        <w:rPr>
          <w:rFonts w:ascii="Times New Roman" w:eastAsia="Helvetica" w:hAnsi="Times New Roman" w:cs="Times New Roman"/>
        </w:rPr>
        <w:t>trivia nights, movie nights, food truck nights, church cook out</w:t>
      </w:r>
      <w:r w:rsidR="00DB365E">
        <w:rPr>
          <w:rFonts w:ascii="Times New Roman" w:eastAsia="Helvetica" w:hAnsi="Times New Roman" w:cs="Times New Roman"/>
        </w:rPr>
        <w:t>, etc.)</w:t>
      </w:r>
    </w:p>
    <w:p w14:paraId="5182FF64" w14:textId="268564C4" w:rsidR="00E27AC5" w:rsidRPr="004C0FA4" w:rsidRDefault="00C031F5" w:rsidP="006362F8">
      <w:pPr>
        <w:pStyle w:val="Defaul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Helvetica" w:hAnsi="Times New Roman" w:cs="Times New Roman"/>
        </w:rPr>
      </w:pPr>
      <w:r w:rsidRPr="004C0FA4">
        <w:rPr>
          <w:rFonts w:ascii="Times New Roman" w:hAnsi="Times New Roman" w:cs="Times New Roman"/>
        </w:rPr>
        <w:t xml:space="preserve">Continuing education for </w:t>
      </w:r>
      <w:r w:rsidR="00247AB9">
        <w:rPr>
          <w:rFonts w:ascii="Times New Roman" w:hAnsi="Times New Roman" w:cs="Times New Roman"/>
        </w:rPr>
        <w:t>team members (i.e.,</w:t>
      </w:r>
      <w:r w:rsidRPr="004C0FA4">
        <w:rPr>
          <w:rFonts w:ascii="Times New Roman" w:hAnsi="Times New Roman" w:cs="Times New Roman"/>
        </w:rPr>
        <w:t xml:space="preserve"> </w:t>
      </w:r>
      <w:r w:rsidRPr="00A7166E">
        <w:rPr>
          <w:rFonts w:ascii="Times New Roman" w:hAnsi="Times New Roman" w:cs="Times New Roman"/>
          <w:i/>
          <w:iCs/>
        </w:rPr>
        <w:t>Future Church</w:t>
      </w:r>
      <w:r w:rsidRPr="004C0FA4">
        <w:rPr>
          <w:rFonts w:ascii="Times New Roman" w:hAnsi="Times New Roman" w:cs="Times New Roman"/>
        </w:rPr>
        <w:t xml:space="preserve"> by Will Mancini, </w:t>
      </w:r>
      <w:r w:rsidRPr="00A7166E">
        <w:rPr>
          <w:rFonts w:ascii="Times New Roman" w:hAnsi="Times New Roman" w:cs="Times New Roman"/>
          <w:i/>
          <w:iCs/>
        </w:rPr>
        <w:t xml:space="preserve">Attract Families to your </w:t>
      </w:r>
      <w:r w:rsidR="009B321C" w:rsidRPr="00A7166E">
        <w:rPr>
          <w:rFonts w:ascii="Times New Roman" w:hAnsi="Times New Roman" w:cs="Times New Roman"/>
          <w:i/>
          <w:iCs/>
        </w:rPr>
        <w:t>C</w:t>
      </w:r>
      <w:r w:rsidRPr="00A7166E">
        <w:rPr>
          <w:rFonts w:ascii="Times New Roman" w:hAnsi="Times New Roman" w:cs="Times New Roman"/>
          <w:i/>
          <w:iCs/>
        </w:rPr>
        <w:t>hurch</w:t>
      </w:r>
      <w:r w:rsidRPr="004C0FA4">
        <w:rPr>
          <w:rFonts w:ascii="Times New Roman" w:hAnsi="Times New Roman" w:cs="Times New Roman"/>
        </w:rPr>
        <w:t xml:space="preserve"> by Linda Ranson Jacobs</w:t>
      </w:r>
      <w:r w:rsidR="009B321C">
        <w:rPr>
          <w:rFonts w:ascii="Times New Roman" w:hAnsi="Times New Roman" w:cs="Times New Roman"/>
        </w:rPr>
        <w:t>,</w:t>
      </w:r>
      <w:r w:rsidRPr="004C0FA4">
        <w:rPr>
          <w:rFonts w:ascii="Times New Roman" w:hAnsi="Times New Roman" w:cs="Times New Roman"/>
        </w:rPr>
        <w:t xml:space="preserve"> and research on Gen Z and</w:t>
      </w:r>
      <w:r w:rsidR="007564D6">
        <w:rPr>
          <w:rFonts w:ascii="Times New Roman" w:hAnsi="Times New Roman" w:cs="Times New Roman"/>
        </w:rPr>
        <w:t xml:space="preserve"> </w:t>
      </w:r>
      <w:r w:rsidRPr="004C0FA4">
        <w:rPr>
          <w:rFonts w:ascii="Times New Roman" w:hAnsi="Times New Roman" w:cs="Times New Roman"/>
        </w:rPr>
        <w:t>Millennials</w:t>
      </w:r>
      <w:r w:rsidR="009B321C">
        <w:rPr>
          <w:rFonts w:ascii="Times New Roman" w:hAnsi="Times New Roman" w:cs="Times New Roman"/>
        </w:rPr>
        <w:t>.</w:t>
      </w:r>
      <w:r w:rsidRPr="004C0FA4">
        <w:rPr>
          <w:rFonts w:ascii="Times New Roman" w:hAnsi="Times New Roman" w:cs="Times New Roman"/>
        </w:rPr>
        <w:t xml:space="preserve"> </w:t>
      </w:r>
    </w:p>
    <w:p w14:paraId="7B703E0D" w14:textId="699426CA" w:rsidR="0021166F" w:rsidRPr="004C0FA4" w:rsidRDefault="00BB5057" w:rsidP="006362F8">
      <w:pPr>
        <w:pStyle w:val="Defaul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would like more information or are interested in joining the Mul</w:t>
      </w:r>
      <w:r w:rsidR="00FB489B">
        <w:rPr>
          <w:rFonts w:ascii="Times New Roman" w:hAnsi="Times New Roman" w:cs="Times New Roman"/>
        </w:rPr>
        <w:t>ti</w:t>
      </w:r>
      <w:r w:rsidR="00D42C18">
        <w:rPr>
          <w:rFonts w:ascii="Times New Roman" w:hAnsi="Times New Roman" w:cs="Times New Roman"/>
        </w:rPr>
        <w:t>-Generational Team</w:t>
      </w:r>
      <w:r>
        <w:rPr>
          <w:rFonts w:ascii="Times New Roman" w:hAnsi="Times New Roman" w:cs="Times New Roman"/>
        </w:rPr>
        <w:t>, contact</w:t>
      </w:r>
      <w:r w:rsidR="00D42C18">
        <w:rPr>
          <w:rFonts w:ascii="Times New Roman" w:hAnsi="Times New Roman" w:cs="Times New Roman"/>
        </w:rPr>
        <w:t xml:space="preserve"> Jay Byham </w:t>
      </w:r>
      <w:r w:rsidR="00D76B76">
        <w:rPr>
          <w:rFonts w:ascii="Times New Roman" w:hAnsi="Times New Roman" w:cs="Times New Roman"/>
        </w:rPr>
        <w:t xml:space="preserve">at </w:t>
      </w:r>
      <w:hyperlink r:id="rId7" w:history="1">
        <w:r w:rsidR="00D76B76" w:rsidRPr="00E9732D">
          <w:rPr>
            <w:rStyle w:val="Hyperlink"/>
            <w:rFonts w:ascii="Times New Roman" w:hAnsi="Times New Roman" w:cs="Times New Roman"/>
          </w:rPr>
          <w:t>jhbyham@gmail.com</w:t>
        </w:r>
      </w:hyperlink>
      <w:r w:rsidR="00D76B76">
        <w:rPr>
          <w:rFonts w:ascii="Times New Roman" w:hAnsi="Times New Roman" w:cs="Times New Roman"/>
        </w:rPr>
        <w:t xml:space="preserve"> or Lydia Locke </w:t>
      </w:r>
      <w:r w:rsidR="00FE046B">
        <w:rPr>
          <w:rFonts w:ascii="Times New Roman" w:hAnsi="Times New Roman" w:cs="Times New Roman"/>
        </w:rPr>
        <w:t xml:space="preserve">at </w:t>
      </w:r>
      <w:hyperlink r:id="rId8" w:history="1">
        <w:r w:rsidR="00FE046B" w:rsidRPr="00E9732D">
          <w:rPr>
            <w:rStyle w:val="Hyperlink"/>
            <w:rFonts w:ascii="Times New Roman" w:hAnsi="Times New Roman" w:cs="Times New Roman"/>
          </w:rPr>
          <w:t>llocke@aldersgatehsv.com</w:t>
        </w:r>
      </w:hyperlink>
      <w:r w:rsidR="00836D5F">
        <w:rPr>
          <w:rFonts w:ascii="Times New Roman" w:hAnsi="Times New Roman" w:cs="Times New Roman"/>
        </w:rPr>
        <w:t>.</w:t>
      </w:r>
    </w:p>
    <w:sectPr w:rsidR="0021166F" w:rsidRPr="004C0FA4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12B2" w14:textId="77777777" w:rsidR="00930B2C" w:rsidRDefault="00930B2C">
      <w:r>
        <w:separator/>
      </w:r>
    </w:p>
  </w:endnote>
  <w:endnote w:type="continuationSeparator" w:id="0">
    <w:p w14:paraId="08047B23" w14:textId="77777777" w:rsidR="00930B2C" w:rsidRDefault="0093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D299" w14:textId="77777777" w:rsidR="00E27AC5" w:rsidRDefault="00E27A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9044" w14:textId="77777777" w:rsidR="00930B2C" w:rsidRDefault="00930B2C">
      <w:r>
        <w:separator/>
      </w:r>
    </w:p>
  </w:footnote>
  <w:footnote w:type="continuationSeparator" w:id="0">
    <w:p w14:paraId="4BD71D23" w14:textId="77777777" w:rsidR="00930B2C" w:rsidRDefault="00930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CC2B" w14:textId="77777777" w:rsidR="00E27AC5" w:rsidRDefault="00E27A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94146"/>
    <w:multiLevelType w:val="hybridMultilevel"/>
    <w:tmpl w:val="965E3FC4"/>
    <w:lvl w:ilvl="0" w:tplc="29E0C4B2">
      <w:start w:val="1"/>
      <w:numFmt w:val="decimal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02C7F"/>
    <w:multiLevelType w:val="hybridMultilevel"/>
    <w:tmpl w:val="808E3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6114E"/>
    <w:multiLevelType w:val="hybridMultilevel"/>
    <w:tmpl w:val="06A42972"/>
    <w:lvl w:ilvl="0" w:tplc="29E0C4B2">
      <w:start w:val="1"/>
      <w:numFmt w:val="decimal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AC5"/>
    <w:rsid w:val="00002CA5"/>
    <w:rsid w:val="00075723"/>
    <w:rsid w:val="000A75FA"/>
    <w:rsid w:val="000D3123"/>
    <w:rsid w:val="000E31C9"/>
    <w:rsid w:val="000F405D"/>
    <w:rsid w:val="001259D9"/>
    <w:rsid w:val="001972F5"/>
    <w:rsid w:val="0021166F"/>
    <w:rsid w:val="00224B67"/>
    <w:rsid w:val="00247AB9"/>
    <w:rsid w:val="00270552"/>
    <w:rsid w:val="002F2286"/>
    <w:rsid w:val="003171F2"/>
    <w:rsid w:val="0032680E"/>
    <w:rsid w:val="0035584D"/>
    <w:rsid w:val="00367B38"/>
    <w:rsid w:val="00381DED"/>
    <w:rsid w:val="00391E72"/>
    <w:rsid w:val="004C0FA4"/>
    <w:rsid w:val="004F217F"/>
    <w:rsid w:val="004F2AB1"/>
    <w:rsid w:val="00526BF5"/>
    <w:rsid w:val="00553898"/>
    <w:rsid w:val="00557E2B"/>
    <w:rsid w:val="00565F29"/>
    <w:rsid w:val="005C3915"/>
    <w:rsid w:val="005F2D58"/>
    <w:rsid w:val="0062606D"/>
    <w:rsid w:val="006362F8"/>
    <w:rsid w:val="00675933"/>
    <w:rsid w:val="006B3534"/>
    <w:rsid w:val="006D767E"/>
    <w:rsid w:val="006F724C"/>
    <w:rsid w:val="00711FAE"/>
    <w:rsid w:val="007564D6"/>
    <w:rsid w:val="007755F9"/>
    <w:rsid w:val="007926FA"/>
    <w:rsid w:val="00797F3C"/>
    <w:rsid w:val="007C5CD7"/>
    <w:rsid w:val="007F3A10"/>
    <w:rsid w:val="00832F40"/>
    <w:rsid w:val="00836D5F"/>
    <w:rsid w:val="00855B23"/>
    <w:rsid w:val="00907B6D"/>
    <w:rsid w:val="00930B2C"/>
    <w:rsid w:val="00964BEF"/>
    <w:rsid w:val="00975F4D"/>
    <w:rsid w:val="009A72C6"/>
    <w:rsid w:val="009B321C"/>
    <w:rsid w:val="009D56C5"/>
    <w:rsid w:val="009F7F05"/>
    <w:rsid w:val="00A52A7F"/>
    <w:rsid w:val="00A7137B"/>
    <w:rsid w:val="00A7166E"/>
    <w:rsid w:val="00B02B73"/>
    <w:rsid w:val="00B11B60"/>
    <w:rsid w:val="00BB5057"/>
    <w:rsid w:val="00C031F5"/>
    <w:rsid w:val="00C15119"/>
    <w:rsid w:val="00C16951"/>
    <w:rsid w:val="00C234EA"/>
    <w:rsid w:val="00C25E7D"/>
    <w:rsid w:val="00C41F27"/>
    <w:rsid w:val="00C64AF9"/>
    <w:rsid w:val="00C938D6"/>
    <w:rsid w:val="00CC2093"/>
    <w:rsid w:val="00CD77C7"/>
    <w:rsid w:val="00CD7F09"/>
    <w:rsid w:val="00CE46F3"/>
    <w:rsid w:val="00D42C18"/>
    <w:rsid w:val="00D72D0F"/>
    <w:rsid w:val="00D76B76"/>
    <w:rsid w:val="00DB365E"/>
    <w:rsid w:val="00E27AC5"/>
    <w:rsid w:val="00E721A7"/>
    <w:rsid w:val="00E94BE6"/>
    <w:rsid w:val="00E97153"/>
    <w:rsid w:val="00ED5D31"/>
    <w:rsid w:val="00F139F7"/>
    <w:rsid w:val="00F14C51"/>
    <w:rsid w:val="00F47530"/>
    <w:rsid w:val="00F47A6B"/>
    <w:rsid w:val="00F55B17"/>
    <w:rsid w:val="00F6395D"/>
    <w:rsid w:val="00FB489B"/>
    <w:rsid w:val="00FC7C54"/>
    <w:rsid w:val="00FD256B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EF5F5"/>
  <w15:docId w15:val="{9025F459-B067-479D-B391-D175ADF8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76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6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0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ocke@aldersgatehsv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hbyha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Callins</dc:creator>
  <cp:lastModifiedBy>Deborah Callins</cp:lastModifiedBy>
  <cp:revision>85</cp:revision>
  <cp:lastPrinted>2021-05-11T14:56:00Z</cp:lastPrinted>
  <dcterms:created xsi:type="dcterms:W3CDTF">2021-05-05T13:19:00Z</dcterms:created>
  <dcterms:modified xsi:type="dcterms:W3CDTF">2021-05-12T13:24:00Z</dcterms:modified>
</cp:coreProperties>
</file>